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1C" w:rsidRDefault="00A94E1C">
      <w:r>
        <w:t xml:space="preserve">Edyta </w:t>
      </w:r>
      <w:proofErr w:type="spellStart"/>
      <w:r>
        <w:t>Szufryn</w:t>
      </w:r>
      <w:proofErr w:type="spellEnd"/>
    </w:p>
    <w:p w:rsidR="00ED2BB8" w:rsidRDefault="00A94E1C" w:rsidP="00A94E1C">
      <w:pPr>
        <w:pStyle w:val="Nagwek2"/>
        <w:jc w:val="center"/>
      </w:pPr>
      <w:r>
        <w:t>Mój pomysł na firmę</w:t>
      </w:r>
    </w:p>
    <w:p w:rsidR="00A94E1C" w:rsidRDefault="00A94E1C" w:rsidP="00A94E1C"/>
    <w:p w:rsidR="0040180C" w:rsidRDefault="007178E0" w:rsidP="00411A94">
      <w:pPr>
        <w:jc w:val="both"/>
      </w:pPr>
      <w:r>
        <w:t>Planuję</w:t>
      </w:r>
      <w:r w:rsidR="00D4115B">
        <w:t xml:space="preserve"> poza inżynierią materiałową ukończyć studia p</w:t>
      </w:r>
      <w:r w:rsidR="0040180C">
        <w:t>odyplomowe z dziedziny szacowania nieruchomości, co pozwoli mi podejść do egza</w:t>
      </w:r>
      <w:bookmarkStart w:id="0" w:name="_GoBack"/>
      <w:bookmarkEnd w:id="0"/>
      <w:r w:rsidR="0040180C">
        <w:t>minu na rzeczoznawcę majątkowego. Wykształcenie techniczne i tytuł inżyniera pozwolą mi na pełniejsze zrozumienie otaczającego mnie świa</w:t>
      </w:r>
      <w:r w:rsidR="00C241DD">
        <w:t>ta, n</w:t>
      </w:r>
      <w:r w:rsidR="0040180C">
        <w:t xml:space="preserve">iemniej jednak, szanse na wyższe zarobki i większą niezależność daje zawód rzeczoznawcy majątkowego. </w:t>
      </w:r>
    </w:p>
    <w:p w:rsidR="0040180C" w:rsidRDefault="00C241DD" w:rsidP="00411A94">
      <w:pPr>
        <w:jc w:val="both"/>
      </w:pPr>
      <w:r>
        <w:t>Po</w:t>
      </w:r>
      <w:r w:rsidR="0040180C">
        <w:t xml:space="preserve"> uzyskani</w:t>
      </w:r>
      <w:r>
        <w:t xml:space="preserve">u niezbędnych uprawnień chcę założyć własne biuro w Nowym Sączu. Aby zapewnić sobie przewagę nad konkurencją, postawię szczególny nacisk na nowe kanały komunikacji z potencjalnymi klientami – zainwestuję w nowoczesną i intuicyjną stronę internetową, a także będę obecna na wszystkich portalach </w:t>
      </w:r>
      <w:proofErr w:type="spellStart"/>
      <w:r>
        <w:t>społecznościowych</w:t>
      </w:r>
      <w:proofErr w:type="spellEnd"/>
      <w:r>
        <w:t>. Pozwoli to dotrzeć do ludzi z pokolenia silnie zinformatyzowanego, a tym samym osiągnąć znaczną przewagę w stosunku do starszych rzeczoznawców, którzy często nie mają naw</w:t>
      </w:r>
      <w:r w:rsidR="00CF24E5">
        <w:t>et własnej strony internetowej i niezwykle ciężko znaleźć w sieci jakiekolwiek informacje o ich działalności.</w:t>
      </w:r>
    </w:p>
    <w:p w:rsidR="00C241DD" w:rsidRDefault="00C241DD" w:rsidP="00411A94">
      <w:pPr>
        <w:jc w:val="both"/>
      </w:pPr>
      <w:r>
        <w:t>Taka strategia pozwoli zmniejszyć przewagę obecnych na rynku rzeczoznawców</w:t>
      </w:r>
      <w:r w:rsidR="00CF24E5">
        <w:t xml:space="preserve"> oraz zdyskredytować ich markę w myśl </w:t>
      </w:r>
      <w:proofErr w:type="gramStart"/>
      <w:r w:rsidR="00CF24E5">
        <w:t>zasady „kogo</w:t>
      </w:r>
      <w:proofErr w:type="gramEnd"/>
      <w:r w:rsidR="00CF24E5">
        <w:t xml:space="preserve"> nie ma w </w:t>
      </w:r>
      <w:proofErr w:type="spellStart"/>
      <w:r w:rsidR="00CF24E5">
        <w:t>internecie</w:t>
      </w:r>
      <w:proofErr w:type="spellEnd"/>
      <w:r w:rsidR="00CF24E5">
        <w:t xml:space="preserve">, ten nie istnieje”. Będzie to działanie długofalowe, mające na celu zbudowanie marki wśród ludzi, którzy swobodnie posługują się </w:t>
      </w:r>
      <w:proofErr w:type="spellStart"/>
      <w:r w:rsidR="00CF24E5">
        <w:t>internetem</w:t>
      </w:r>
      <w:proofErr w:type="spellEnd"/>
      <w:r w:rsidR="00CF24E5">
        <w:t xml:space="preserve"> i potrafią docenić korzyści z tego płynące.</w:t>
      </w:r>
    </w:p>
    <w:p w:rsidR="0030742F" w:rsidRDefault="00E40759" w:rsidP="00411A94">
      <w:pPr>
        <w:jc w:val="both"/>
      </w:pPr>
      <w:r>
        <w:t>W ciągu kilku pierwszy miesięcy zajmę się wyrobieniem marki i akcjami reklamowymi. Pierwsze zlecenia chcę pozyskać dzięki niskim cenom, które pozwolą wejść na rynek z większym impetem. Po kilkunastu miesiącach moje biuro powinno być rozpoznawalne w regionie. Będę starała się uzyskać opinię młodej i zdolnej rzeczoznawczyni, sprawnie wykorzystującej najnowsze technologie.</w:t>
      </w:r>
    </w:p>
    <w:p w:rsidR="00E40759" w:rsidRDefault="00E40759" w:rsidP="00411A94">
      <w:pPr>
        <w:jc w:val="both"/>
      </w:pPr>
      <w:r>
        <w:t>Kilkanaście miesięcy po otwarciu biura przewiduję wystarczającą liczbę zleceń, by zarabiać kilka tysięcy złotych miesięcznie. Docelowo, w ciągu 3-4 lat spodziewam się ustabilizowania się zarobków na poziomie 8-10 tys. zł.</w:t>
      </w:r>
    </w:p>
    <w:p w:rsidR="00981454" w:rsidRDefault="00411A94" w:rsidP="00472A6F">
      <w:pPr>
        <w:jc w:val="both"/>
      </w:pPr>
      <w:r>
        <w:t>Możliwe, że po</w:t>
      </w:r>
      <w:r w:rsidR="00E40759">
        <w:t xml:space="preserve"> uzyskaniu stabilnej pozycji na rynku, w zależności od aktualnej sytuacji na rynku nieruchomości</w:t>
      </w:r>
      <w:r>
        <w:t>,</w:t>
      </w:r>
      <w:r w:rsidR="00E40759">
        <w:t xml:space="preserve"> wartym rozw</w:t>
      </w:r>
      <w:r w:rsidR="00981454">
        <w:t xml:space="preserve">ażenia będzie zatrudnienie </w:t>
      </w:r>
      <w:r w:rsidR="00E40759">
        <w:t>pośrednik</w:t>
      </w:r>
      <w:r w:rsidR="00981454">
        <w:t>a w obrocie nieruchomościami. Pozwoli to stworzyć firmę o szerszym profilu działalności, oferującej kompleksową obsługę klienta.</w:t>
      </w:r>
    </w:p>
    <w:p w:rsidR="00981454" w:rsidRDefault="00981454" w:rsidP="00472A6F">
      <w:pPr>
        <w:jc w:val="both"/>
      </w:pPr>
      <w:r>
        <w:t xml:space="preserve">W ten sposób w perspektywie 10-15 lat stanę się właścicielką małej firmy (zatrudniającej kilku pracowników), ale zapewniającej mi wysokie zarobki sięgające nawet 20-30 tys. zł. </w:t>
      </w:r>
      <w:proofErr w:type="gramStart"/>
      <w:r>
        <w:t>miesięcznie</w:t>
      </w:r>
      <w:proofErr w:type="gramEnd"/>
      <w:r>
        <w:t xml:space="preserve"> przy założeniu </w:t>
      </w:r>
      <w:r w:rsidR="00411A94">
        <w:t>zdobycia i utrzymania silnej pozycji na lokalnym rynku.</w:t>
      </w:r>
    </w:p>
    <w:p w:rsidR="00411A94" w:rsidRPr="00A94E1C" w:rsidRDefault="00411A94" w:rsidP="00472A6F">
      <w:pPr>
        <w:jc w:val="both"/>
      </w:pPr>
      <w:r>
        <w:t>Nie przewiduję dalszej ekspansji ze względu na rosnące koszty wchodzenia na kolejne lokalne rynki oraz specyfikę zawodu (rzeczoznawcy, szczególnie w mniejszych miastach, z reguły starają się zakładać własne biura, niż pracować u innych, gdyż wiąże się to ze znacznie mniejszym wynagrodzeniem) Silna pozycja firmy w Nowym Sączu będzie wystarczającym i, co najważniejsze, realnym celem dla mojej działalności.</w:t>
      </w:r>
    </w:p>
    <w:sectPr w:rsidR="00411A94" w:rsidRPr="00A94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E1C"/>
    <w:rsid w:val="0030742F"/>
    <w:rsid w:val="0040180C"/>
    <w:rsid w:val="00411A94"/>
    <w:rsid w:val="00472A6F"/>
    <w:rsid w:val="007178E0"/>
    <w:rsid w:val="00766AD0"/>
    <w:rsid w:val="00981454"/>
    <w:rsid w:val="00A94E1C"/>
    <w:rsid w:val="00C241DD"/>
    <w:rsid w:val="00CF24E5"/>
    <w:rsid w:val="00D12D35"/>
    <w:rsid w:val="00D4115B"/>
    <w:rsid w:val="00E40759"/>
    <w:rsid w:val="00ED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4E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94E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94E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94E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Sarzyński</dc:creator>
  <cp:lastModifiedBy>Konrad Sarzyński</cp:lastModifiedBy>
  <cp:revision>5</cp:revision>
  <dcterms:created xsi:type="dcterms:W3CDTF">2011-11-07T12:27:00Z</dcterms:created>
  <dcterms:modified xsi:type="dcterms:W3CDTF">2011-11-08T13:55:00Z</dcterms:modified>
</cp:coreProperties>
</file>